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74D" w:rsidRDefault="00346005">
      <w:r>
        <w:t xml:space="preserve">Date: </w:t>
      </w:r>
      <w:proofErr w:type="spellStart"/>
      <w:r>
        <w:t>Wed</w:t>
      </w:r>
      <w:proofErr w:type="spellEnd"/>
      <w:r>
        <w:t xml:space="preserve">, 28 </w:t>
      </w:r>
      <w:proofErr w:type="spellStart"/>
      <w:r>
        <w:t>Dec</w:t>
      </w:r>
      <w:proofErr w:type="spellEnd"/>
      <w:r>
        <w:t xml:space="preserve"> 2011 14:18:48 -0300</w:t>
      </w:r>
      <w:r>
        <w:br/>
      </w:r>
      <w:r>
        <w:br/>
        <w:t>Desde la Sociedad Obrera de Río Gallegos, nos solidarizamos con los</w:t>
      </w:r>
      <w:r>
        <w:br/>
        <w:t>compañeros de Difusión anarquista, Grupo merendero, Grupo apoyo</w:t>
      </w:r>
      <w:r>
        <w:br/>
        <w:t xml:space="preserve">escolar, Grupo archivo, Escuela Libre de Constitución, </w:t>
      </w:r>
      <w:proofErr w:type="spellStart"/>
      <w:proofErr w:type="gramStart"/>
      <w:r>
        <w:t>Ciesol</w:t>
      </w:r>
      <w:proofErr w:type="spellEnd"/>
      <w:r>
        <w:t xml:space="preserve"> ,</w:t>
      </w:r>
      <w:proofErr w:type="gramEnd"/>
      <w:r>
        <w:t xml:space="preserve"> que</w:t>
      </w:r>
      <w:r>
        <w:br/>
        <w:t>fueron apartados autoritariamente de la participación que mantenían</w:t>
      </w:r>
      <w:r>
        <w:br/>
        <w:t>en</w:t>
      </w:r>
      <w:r>
        <w:br/>
        <w:t>la sede de la FLA.</w:t>
      </w:r>
      <w:r>
        <w:br/>
        <w:t>Asimismo, apoyamos y exigimos la recuperación de la casa de la FLA,</w:t>
      </w:r>
      <w:r>
        <w:br/>
        <w:t>dado que ésta pertenece a quienes le dan vida y quienes generan</w:t>
      </w:r>
      <w:r>
        <w:br/>
        <w:t>actividades que impulsan la solidaridad, la fraternidad, la crítica y</w:t>
      </w:r>
      <w:r>
        <w:br/>
        <w:t>la reflexión; y no a los burócratas que quieren manejar todo desde</w:t>
      </w:r>
      <w:r>
        <w:br/>
        <w:t>arriba basándose en dogmas sin sentidos y descalificando absurdamente</w:t>
      </w:r>
      <w:r>
        <w:br/>
        <w:t>de "menos anarquistas" a los demás compañeros. Ésta acti</w:t>
      </w:r>
      <w:r w:rsidR="00A74BC0">
        <w:t>tud sólo</w:t>
      </w:r>
      <w:r w:rsidR="00A74BC0">
        <w:br/>
        <w:t>demuestra el desinteré</w:t>
      </w:r>
      <w:r>
        <w:t>s por el diálogo y por el crecimiento del</w:t>
      </w:r>
      <w:r>
        <w:br/>
        <w:t>movimiento y la organización anarquista y barrial.</w:t>
      </w:r>
      <w:r>
        <w:br/>
      </w:r>
      <w:r>
        <w:br/>
        <w:t>Desde Río Gallegos, mandamos un saludo fraterno y solidario</w:t>
      </w:r>
      <w:proofErr w:type="gramStart"/>
      <w:r>
        <w:t>!</w:t>
      </w:r>
      <w:proofErr w:type="gramEnd"/>
      <w:r>
        <w:br/>
      </w:r>
      <w:r>
        <w:br/>
        <w:t>Por la organización y la revolución social</w:t>
      </w:r>
      <w:proofErr w:type="gramStart"/>
      <w:r>
        <w:t>!</w:t>
      </w:r>
      <w:proofErr w:type="gramEnd"/>
      <w:r>
        <w:br/>
      </w:r>
      <w:r>
        <w:br/>
        <w:t>Sociedad Obrera Río Gallegos</w:t>
      </w:r>
    </w:p>
    <w:sectPr w:rsidR="00FF074D" w:rsidSect="00FF0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6005"/>
    <w:rsid w:val="00346005"/>
    <w:rsid w:val="00A35ACE"/>
    <w:rsid w:val="00A74BC0"/>
    <w:rsid w:val="00FF0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7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834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2011-12-30T19:02:00Z</dcterms:created>
  <dcterms:modified xsi:type="dcterms:W3CDTF">2012-04-27T17:10:00Z</dcterms:modified>
</cp:coreProperties>
</file>